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23" w:rsidRPr="00D53FA4" w:rsidRDefault="00007A23" w:rsidP="00007A23">
      <w:pPr>
        <w:keepNext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53FA4">
        <w:rPr>
          <w:rFonts w:ascii="Courier New" w:eastAsia="Times New Roman" w:hAnsi="Courier New" w:cs="Courier New"/>
          <w:b/>
          <w:bCs/>
          <w:kern w:val="32"/>
          <w:sz w:val="20"/>
          <w:szCs w:val="20"/>
          <w:lang w:eastAsia="ru-RU"/>
        </w:rPr>
        <w:t xml:space="preserve">                 </w:t>
      </w:r>
      <w:bookmarkStart w:id="0" w:name="_Toc398194190"/>
      <w:bookmarkStart w:id="1" w:name="_Toc399769677"/>
      <w:bookmarkStart w:id="2" w:name="_Toc507705530"/>
      <w:r w:rsidRPr="00D53FA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Карточка</w:t>
      </w:r>
      <w:bookmarkStart w:id="3" w:name="_GoBack"/>
      <w:bookmarkEnd w:id="0"/>
      <w:bookmarkEnd w:id="1"/>
      <w:bookmarkEnd w:id="2"/>
      <w:bookmarkEnd w:id="3"/>
    </w:p>
    <w:p w:rsidR="00007A23" w:rsidRPr="00D53FA4" w:rsidRDefault="00007A23" w:rsidP="00007A23">
      <w:pPr>
        <w:keepNext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53FA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  </w:t>
      </w:r>
      <w:bookmarkStart w:id="4" w:name="_Toc398194191"/>
      <w:bookmarkStart w:id="5" w:name="_Toc399769678"/>
      <w:bookmarkStart w:id="6" w:name="_Toc507705531"/>
      <w:r w:rsidRPr="00D53FA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 образцами подписей и оттиска печати</w:t>
      </w:r>
      <w:bookmarkEnd w:id="4"/>
      <w:bookmarkEnd w:id="5"/>
      <w:bookmarkEnd w:id="6"/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┌───────────────────────────┐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Клиент (владелец </w:t>
      </w:r>
      <w:proofErr w:type="gramStart"/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счета)_</w:t>
      </w:r>
      <w:proofErr w:type="gramEnd"/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│   Отметка банка           │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│                           │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│   ______________________  │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 │      </w:t>
      </w:r>
      <w:proofErr w:type="gramStart"/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подпись)         │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│                           │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│   "__" _________ 20__ г.  │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├───────────────────────────┤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(место жительства) _________ ├───────────────────────────┤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├───────────────────────────┤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├───────────────────────────┤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│                           │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│                           │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 тел. № _______________________ ├───────────────────────────┤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│                           │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Банк ________________________________________ ├───────────────────────────┤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│      Прочие отметки       │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│                           │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├───────────────────────────┤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├───────────────────────────┤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├───────────────────────────┤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├───────────────────────────┤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├───────────────────────────┤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└───────────────────────────┘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                           Оборотная сторона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3FA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 № счета _______________________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53FA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(сокращенное наименование клиента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53FA4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(владельца счета))</w:t>
      </w:r>
    </w:p>
    <w:p w:rsidR="00007A23" w:rsidRPr="00D53FA4" w:rsidRDefault="00007A23" w:rsidP="00007A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4"/>
        <w:gridCol w:w="1348"/>
        <w:gridCol w:w="784"/>
        <w:gridCol w:w="785"/>
        <w:gridCol w:w="784"/>
        <w:gridCol w:w="785"/>
        <w:gridCol w:w="784"/>
        <w:gridCol w:w="785"/>
      </w:tblGrid>
      <w:tr w:rsidR="00007A23" w:rsidRPr="00D53FA4" w:rsidTr="00207FD6">
        <w:trPr>
          <w:tblCellSpacing w:w="5" w:type="nil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Срок полномочий</w:t>
            </w:r>
          </w:p>
        </w:tc>
      </w:tr>
      <w:tr w:rsidR="00007A23" w:rsidRPr="00D53FA4" w:rsidTr="00207FD6">
        <w:trPr>
          <w:tblCellSpacing w:w="5" w:type="nil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4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A23" w:rsidRPr="00D53FA4" w:rsidTr="00207FD6">
        <w:trPr>
          <w:tblCellSpacing w:w="5" w:type="nil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A23" w:rsidRPr="00D53FA4" w:rsidTr="00207FD6">
        <w:trPr>
          <w:tblCellSpacing w:w="5" w:type="nil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A23" w:rsidRPr="00D53FA4" w:rsidTr="00207FD6">
        <w:trPr>
          <w:tblCellSpacing w:w="5" w:type="nil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A23" w:rsidRPr="00D53FA4" w:rsidTr="00207FD6">
        <w:trPr>
          <w:tblCellSpacing w:w="5" w:type="nil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A23" w:rsidRPr="00D53FA4" w:rsidTr="00207FD6">
        <w:trPr>
          <w:tblCellSpacing w:w="5" w:type="nil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A23" w:rsidRPr="00D53FA4" w:rsidTr="00207FD6">
        <w:trPr>
          <w:tblCellSpacing w:w="5" w:type="nil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A23" w:rsidRPr="00D53FA4" w:rsidTr="00207FD6">
        <w:trPr>
          <w:tblCellSpacing w:w="5" w:type="nil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A23" w:rsidRPr="00D53FA4" w:rsidTr="00207FD6">
        <w:trPr>
          <w:tblCellSpacing w:w="5" w:type="nil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A23" w:rsidRPr="00D53FA4" w:rsidTr="00207FD6">
        <w:trPr>
          <w:tblCellSpacing w:w="5" w:type="nil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A23" w:rsidRPr="00D53FA4" w:rsidTr="00207FD6">
        <w:trPr>
          <w:tblCellSpacing w:w="5" w:type="nil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заполнения</w:t>
            </w:r>
          </w:p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Образец оттиска печати</w:t>
            </w:r>
          </w:p>
        </w:tc>
      </w:tr>
      <w:tr w:rsidR="00007A23" w:rsidRPr="00D53FA4" w:rsidTr="00207FD6">
        <w:trPr>
          <w:tblCellSpacing w:w="5" w:type="nil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Подпись клиента (владельца счета)</w:t>
            </w:r>
          </w:p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A23" w:rsidRPr="00D53FA4" w:rsidTr="00207FD6">
        <w:trPr>
          <w:tblCellSpacing w:w="5" w:type="nil"/>
        </w:trPr>
        <w:tc>
          <w:tcPr>
            <w:tcW w:w="4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для удостоверительной надписи о свидетельствовании подлинности подписей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Выданы денежные чеки</w:t>
            </w:r>
          </w:p>
        </w:tc>
      </w:tr>
      <w:tr w:rsidR="00007A23" w:rsidRPr="00D53FA4" w:rsidTr="00207FD6">
        <w:trPr>
          <w:tblCellSpacing w:w="5" w:type="nil"/>
        </w:trPr>
        <w:tc>
          <w:tcPr>
            <w:tcW w:w="4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№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№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№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3FA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№</w:t>
            </w:r>
          </w:p>
        </w:tc>
      </w:tr>
      <w:tr w:rsidR="00007A23" w:rsidRPr="00D53FA4" w:rsidTr="00207FD6">
        <w:trPr>
          <w:tblCellSpacing w:w="5" w:type="nil"/>
        </w:trPr>
        <w:tc>
          <w:tcPr>
            <w:tcW w:w="4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A23" w:rsidRPr="00D53FA4" w:rsidTr="00207FD6">
        <w:trPr>
          <w:tblCellSpacing w:w="5" w:type="nil"/>
        </w:trPr>
        <w:tc>
          <w:tcPr>
            <w:tcW w:w="4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A23" w:rsidRPr="00D53FA4" w:rsidTr="00207FD6">
        <w:trPr>
          <w:tblCellSpacing w:w="5" w:type="nil"/>
        </w:trPr>
        <w:tc>
          <w:tcPr>
            <w:tcW w:w="4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7A23" w:rsidRPr="00D53FA4" w:rsidTr="00207FD6">
        <w:trPr>
          <w:tblCellSpacing w:w="5" w:type="nil"/>
        </w:trPr>
        <w:tc>
          <w:tcPr>
            <w:tcW w:w="4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A23" w:rsidRPr="00D53FA4" w:rsidRDefault="00007A23" w:rsidP="00207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561A9" w:rsidRPr="00007A23" w:rsidRDefault="001561A9" w:rsidP="00007A23"/>
    <w:sectPr w:rsidR="001561A9" w:rsidRPr="00007A23" w:rsidSect="006C2616">
      <w:headerReference w:type="default" r:id="rId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60C" w:rsidRDefault="00FD660C" w:rsidP="00746BE5">
      <w:pPr>
        <w:spacing w:after="0" w:line="240" w:lineRule="auto"/>
      </w:pPr>
      <w:r>
        <w:separator/>
      </w:r>
    </w:p>
  </w:endnote>
  <w:endnote w:type="continuationSeparator" w:id="0">
    <w:p w:rsidR="00FD660C" w:rsidRDefault="00FD660C" w:rsidP="0074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60C" w:rsidRDefault="00FD660C" w:rsidP="00746BE5">
      <w:pPr>
        <w:spacing w:after="0" w:line="240" w:lineRule="auto"/>
      </w:pPr>
      <w:r>
        <w:separator/>
      </w:r>
    </w:p>
  </w:footnote>
  <w:footnote w:type="continuationSeparator" w:id="0">
    <w:p w:rsidR="00FD660C" w:rsidRDefault="00FD660C" w:rsidP="0074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991"/>
      <w:gridCol w:w="5364"/>
    </w:tblGrid>
    <w:tr w:rsidR="00746BE5" w:rsidRPr="0018176B" w:rsidTr="001B5CE8">
      <w:trPr>
        <w:trHeight w:val="1297"/>
      </w:trPr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46BE5" w:rsidRPr="0018176B" w:rsidRDefault="00746BE5" w:rsidP="00746BE5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8176B">
            <w:rPr>
              <w:rFonts w:ascii="Calibri" w:eastAsia="Times New Roman" w:hAnsi="Calibri" w:cs="Calibri"/>
              <w:noProof/>
              <w:color w:val="000000"/>
              <w:lang w:eastAsia="ru-RU"/>
            </w:rPr>
            <w:drawing>
              <wp:inline distT="0" distB="0" distL="0" distR="0" wp14:anchorId="15930201" wp14:editId="43C0A7D8">
                <wp:extent cx="1809750" cy="711200"/>
                <wp:effectExtent l="0" t="0" r="0" b="0"/>
                <wp:docPr id="1" name="Рисунок 1" descr="https://lh3.googleusercontent.com/kVB_3OKmQ1RsQkwkJK2PzCt9ZBz7meLNpqdkS_y-vxDy7nGfOBvPAKTnYNJ-qhL_gBpZRP-LYRrOEyYb5r3BE2CoP7CwjUpeSxHmzKGeezCis9qq1n74Br26SBGo1yBg-3epaGp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kVB_3OKmQ1RsQkwkJK2PzCt9ZBz7meLNpqdkS_y-vxDy7nGfOBvPAKTnYNJ-qhL_gBpZRP-LYRrOEyYb5r3BE2CoP7CwjUpeSxHmzKGeezCis9qq1n74Br26SBGo1yBg-3epaGp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46BE5" w:rsidRPr="0018176B" w:rsidRDefault="00746BE5" w:rsidP="00746BE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746BE5" w:rsidRPr="00594ED3" w:rsidRDefault="00746BE5" w:rsidP="00746BE5">
          <w:pPr>
            <w:pStyle w:val="a3"/>
            <w:jc w:val="right"/>
            <w:rPr>
              <w:rFonts w:ascii="Times New Roman" w:hAnsi="Times New Roman" w:cs="Times New Roman"/>
              <w:sz w:val="12"/>
              <w:szCs w:val="12"/>
            </w:rPr>
          </w:pPr>
          <w:r w:rsidRPr="00594ED3">
            <w:rPr>
              <w:rFonts w:ascii="Times New Roman" w:hAnsi="Times New Roman" w:cs="Times New Roman"/>
              <w:sz w:val="12"/>
              <w:szCs w:val="12"/>
            </w:rPr>
            <w:t>Приложение № 5</w:t>
          </w:r>
        </w:p>
        <w:p w:rsidR="00746BE5" w:rsidRPr="00594ED3" w:rsidRDefault="00746BE5" w:rsidP="00746BE5">
          <w:pPr>
            <w:pStyle w:val="a3"/>
            <w:jc w:val="right"/>
            <w:rPr>
              <w:rFonts w:ascii="Times New Roman" w:hAnsi="Times New Roman" w:cs="Times New Roman"/>
              <w:sz w:val="12"/>
              <w:szCs w:val="12"/>
            </w:rPr>
          </w:pPr>
          <w:r w:rsidRPr="00594ED3">
            <w:rPr>
              <w:rFonts w:ascii="Times New Roman" w:hAnsi="Times New Roman" w:cs="Times New Roman"/>
              <w:sz w:val="12"/>
              <w:szCs w:val="12"/>
            </w:rPr>
            <w:t xml:space="preserve">к Правилам расчетно-кассового обслуживания </w:t>
          </w:r>
        </w:p>
        <w:p w:rsidR="00746BE5" w:rsidRDefault="00746BE5" w:rsidP="00746BE5">
          <w:pPr>
            <w:pStyle w:val="a3"/>
            <w:jc w:val="right"/>
            <w:rPr>
              <w:rFonts w:ascii="Times New Roman" w:hAnsi="Times New Roman" w:cs="Times New Roman"/>
              <w:color w:val="000000"/>
              <w:sz w:val="12"/>
              <w:szCs w:val="12"/>
            </w:rPr>
          </w:pPr>
          <w:r w:rsidRPr="00594ED3">
            <w:rPr>
              <w:rFonts w:ascii="Times New Roman" w:hAnsi="Times New Roman" w:cs="Times New Roman"/>
              <w:color w:val="000000"/>
              <w:sz w:val="12"/>
              <w:szCs w:val="12"/>
            </w:rPr>
            <w:t>юридических лиц, индивидуальных предпринимателей,</w:t>
          </w:r>
          <w:r>
            <w:rPr>
              <w:rFonts w:ascii="Times New Roman" w:hAnsi="Times New Roman" w:cs="Times New Roman"/>
              <w:color w:val="000000"/>
              <w:sz w:val="12"/>
              <w:szCs w:val="12"/>
            </w:rPr>
            <w:t xml:space="preserve"> </w:t>
          </w:r>
          <w:r w:rsidRPr="00594ED3">
            <w:rPr>
              <w:rFonts w:ascii="Times New Roman" w:hAnsi="Times New Roman" w:cs="Times New Roman"/>
              <w:color w:val="000000"/>
              <w:sz w:val="12"/>
              <w:szCs w:val="12"/>
            </w:rPr>
            <w:t xml:space="preserve">физических лиц, </w:t>
          </w:r>
        </w:p>
        <w:p w:rsidR="00746BE5" w:rsidRDefault="00746BE5" w:rsidP="00746BE5">
          <w:pPr>
            <w:pStyle w:val="a3"/>
            <w:jc w:val="right"/>
            <w:rPr>
              <w:rFonts w:ascii="Times New Roman" w:hAnsi="Times New Roman" w:cs="Times New Roman"/>
              <w:color w:val="000000"/>
              <w:sz w:val="12"/>
              <w:szCs w:val="12"/>
            </w:rPr>
          </w:pPr>
          <w:r w:rsidRPr="00594ED3">
            <w:rPr>
              <w:rFonts w:ascii="Times New Roman" w:hAnsi="Times New Roman" w:cs="Times New Roman"/>
              <w:color w:val="000000"/>
              <w:sz w:val="12"/>
              <w:szCs w:val="12"/>
            </w:rPr>
            <w:t xml:space="preserve">занимающихся в установленном законодательством Российской Федерации </w:t>
          </w:r>
        </w:p>
        <w:p w:rsidR="00746BE5" w:rsidRPr="00594ED3" w:rsidRDefault="00746BE5" w:rsidP="00746BE5">
          <w:pPr>
            <w:pStyle w:val="a3"/>
            <w:jc w:val="right"/>
            <w:rPr>
              <w:sz w:val="12"/>
              <w:szCs w:val="12"/>
            </w:rPr>
          </w:pPr>
          <w:r w:rsidRPr="00594ED3">
            <w:rPr>
              <w:rFonts w:ascii="Times New Roman" w:hAnsi="Times New Roman" w:cs="Times New Roman"/>
              <w:color w:val="000000"/>
              <w:sz w:val="12"/>
              <w:szCs w:val="12"/>
            </w:rPr>
            <w:t>порядке частной практикой</w:t>
          </w:r>
          <w:r>
            <w:rPr>
              <w:rFonts w:ascii="Times New Roman" w:hAnsi="Times New Roman" w:cs="Times New Roman"/>
              <w:color w:val="000000"/>
              <w:sz w:val="12"/>
              <w:szCs w:val="12"/>
            </w:rPr>
            <w:t>,</w:t>
          </w:r>
          <w:r w:rsidRPr="00594ED3">
            <w:rPr>
              <w:rFonts w:ascii="Times New Roman" w:hAnsi="Times New Roman" w:cs="Times New Roman"/>
              <w:sz w:val="12"/>
              <w:szCs w:val="12"/>
            </w:rPr>
            <w:t xml:space="preserve"> АКБ «НООСФЕРА» (АО)</w:t>
          </w:r>
        </w:p>
        <w:p w:rsidR="00746BE5" w:rsidRPr="0018176B" w:rsidRDefault="00746BE5" w:rsidP="00746BE5">
          <w:pPr>
            <w:pStyle w:val="a3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746BE5" w:rsidRDefault="00746B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27156"/>
    <w:multiLevelType w:val="hybridMultilevel"/>
    <w:tmpl w:val="74FE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16"/>
    <w:rsid w:val="00007A23"/>
    <w:rsid w:val="001561A9"/>
    <w:rsid w:val="003C21D3"/>
    <w:rsid w:val="006C2616"/>
    <w:rsid w:val="00746BE5"/>
    <w:rsid w:val="00EC5E61"/>
    <w:rsid w:val="00FD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C28A"/>
  <w15:chartTrackingRefBased/>
  <w15:docId w15:val="{1A6A6929-4513-4573-BC13-C6658E2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61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C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2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4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BE5"/>
  </w:style>
  <w:style w:type="paragraph" w:styleId="a6">
    <w:name w:val="footer"/>
    <w:basedOn w:val="a"/>
    <w:link w:val="a7"/>
    <w:uiPriority w:val="99"/>
    <w:unhideWhenUsed/>
    <w:rsid w:val="0074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Бородулин</dc:creator>
  <cp:keywords/>
  <dc:description/>
  <cp:lastModifiedBy>Ирина Сорогина</cp:lastModifiedBy>
  <cp:revision>3</cp:revision>
  <dcterms:created xsi:type="dcterms:W3CDTF">2018-08-16T09:54:00Z</dcterms:created>
  <dcterms:modified xsi:type="dcterms:W3CDTF">2019-01-14T13:47:00Z</dcterms:modified>
</cp:coreProperties>
</file>